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935" w14:textId="77777777" w:rsidR="00864E7F" w:rsidRDefault="00864E7F">
      <w:pPr>
        <w:jc w:val="center"/>
        <w:rPr>
          <w:rFonts w:asciiTheme="minorHAnsi" w:hAnsiTheme="minorHAnsi"/>
          <w:sz w:val="18"/>
          <w:szCs w:val="20"/>
        </w:rPr>
      </w:pPr>
    </w:p>
    <w:p w14:paraId="29547C1F" w14:textId="77777777" w:rsidR="006F208F" w:rsidRDefault="006F208F" w:rsidP="007D20E7">
      <w:pPr>
        <w:jc w:val="center"/>
        <w:rPr>
          <w:bCs/>
        </w:rPr>
      </w:pPr>
    </w:p>
    <w:p w14:paraId="3FE023CE" w14:textId="3FE7592A" w:rsidR="007D20E7" w:rsidRPr="00E27C4C" w:rsidRDefault="00E27C4C" w:rsidP="007D20E7">
      <w:pPr>
        <w:jc w:val="center"/>
        <w:rPr>
          <w:b/>
        </w:rPr>
      </w:pPr>
      <w:r w:rsidRPr="00E27C4C">
        <w:rPr>
          <w:bCs/>
        </w:rPr>
        <w:t>PLANO DE ATIVIDADES DE ESTÁGIO DOCENTE I:</w:t>
      </w:r>
      <w:r w:rsidRPr="00E27C4C">
        <w:rPr>
          <w:b/>
        </w:rPr>
        <w:t xml:space="preserve"> </w:t>
      </w:r>
      <w:r w:rsidRPr="00E27C4C">
        <w:rPr>
          <w:b/>
          <w:color w:val="000000"/>
          <w:lang w:eastAsia="en-US"/>
        </w:rPr>
        <w:t>PLANEJAMENTO E GERENCIAMENTO DE CONTEÚDO DE DISCIPLINA</w:t>
      </w:r>
      <w:r w:rsidR="006F208F">
        <w:rPr>
          <w:b/>
          <w:color w:val="000000"/>
          <w:lang w:eastAsia="en-US"/>
        </w:rPr>
        <w:t>.</w:t>
      </w:r>
    </w:p>
    <w:p w14:paraId="37AF805E" w14:textId="497CC641" w:rsidR="007D20E7" w:rsidRDefault="007D20E7" w:rsidP="007D20E7">
      <w:pPr>
        <w:jc w:val="center"/>
        <w:rPr>
          <w:sz w:val="18"/>
          <w:szCs w:val="18"/>
        </w:rPr>
      </w:pPr>
      <w:r w:rsidRPr="00C1410B">
        <w:rPr>
          <w:sz w:val="18"/>
          <w:szCs w:val="18"/>
        </w:rPr>
        <w:t>COM852</w:t>
      </w:r>
      <w:r w:rsidR="00026E6D" w:rsidRPr="00C1410B">
        <w:rPr>
          <w:sz w:val="18"/>
          <w:szCs w:val="18"/>
        </w:rPr>
        <w:t xml:space="preserve"> - </w:t>
      </w:r>
      <w:r w:rsidRPr="00C1410B">
        <w:rPr>
          <w:sz w:val="18"/>
          <w:szCs w:val="18"/>
        </w:rPr>
        <w:t>(30 horas/</w:t>
      </w:r>
      <w:r w:rsidR="00026E6D" w:rsidRPr="00C1410B">
        <w:rPr>
          <w:sz w:val="18"/>
          <w:szCs w:val="18"/>
        </w:rPr>
        <w:t>0</w:t>
      </w:r>
      <w:r w:rsidRPr="00C1410B">
        <w:rPr>
          <w:sz w:val="18"/>
          <w:szCs w:val="18"/>
        </w:rPr>
        <w:t>2 créditos)</w:t>
      </w:r>
    </w:p>
    <w:p w14:paraId="64418064" w14:textId="77777777" w:rsidR="006F208F" w:rsidRPr="00C1410B" w:rsidRDefault="006F208F" w:rsidP="007D20E7">
      <w:pPr>
        <w:jc w:val="center"/>
        <w:rPr>
          <w:sz w:val="18"/>
          <w:szCs w:val="18"/>
        </w:rPr>
      </w:pPr>
    </w:p>
    <w:p w14:paraId="1A1D3C0F" w14:textId="77777777" w:rsidR="00864E7F" w:rsidRPr="00E27C4C" w:rsidRDefault="00864E7F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5424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487"/>
        <w:gridCol w:w="1359"/>
        <w:gridCol w:w="396"/>
        <w:gridCol w:w="1445"/>
        <w:gridCol w:w="29"/>
        <w:gridCol w:w="336"/>
        <w:gridCol w:w="2468"/>
      </w:tblGrid>
      <w:tr w:rsidR="00D44FA0" w14:paraId="16F1883C" w14:textId="77777777" w:rsidTr="007D20E7">
        <w:trPr>
          <w:trHeight w:val="270"/>
        </w:trPr>
        <w:tc>
          <w:tcPr>
            <w:tcW w:w="9214" w:type="dxa"/>
            <w:gridSpan w:val="8"/>
          </w:tcPr>
          <w:p w14:paraId="3D91A19B" w14:textId="4294A864" w:rsidR="00D44FA0" w:rsidRDefault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do aluno</w:t>
            </w:r>
            <w:r w:rsidR="006F208F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(apenas doutorandos)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</w:tc>
      </w:tr>
      <w:tr w:rsidR="00D44FA0" w14:paraId="64237936" w14:textId="77777777" w:rsidTr="007D20E7">
        <w:trPr>
          <w:trHeight w:val="90"/>
        </w:trPr>
        <w:tc>
          <w:tcPr>
            <w:tcW w:w="9214" w:type="dxa"/>
            <w:gridSpan w:val="8"/>
          </w:tcPr>
          <w:p w14:paraId="784758B8" w14:textId="1BBD845B" w:rsidR="00D44FA0" w:rsidRDefault="00D44FA0" w:rsidP="00D44FA0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Nº de matrícula: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17B82C78" w14:textId="77777777" w:rsidTr="007D20E7">
        <w:trPr>
          <w:trHeight w:val="330"/>
        </w:trPr>
        <w:tc>
          <w:tcPr>
            <w:tcW w:w="6381" w:type="dxa"/>
            <w:gridSpan w:val="5"/>
          </w:tcPr>
          <w:p w14:paraId="3FEDFBE3" w14:textId="77777777" w:rsidR="00864E7F" w:rsidRDefault="003E133A">
            <w:pPr>
              <w:widowControl w:val="0"/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E-mail: </w:t>
            </w:r>
            <w:r>
              <w:rPr>
                <w:rStyle w:val="LinkdaInternet"/>
                <w:rFonts w:asciiTheme="minorHAnsi" w:hAnsiTheme="minorHAns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833" w:type="dxa"/>
            <w:gridSpan w:val="3"/>
          </w:tcPr>
          <w:p w14:paraId="27E50331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Telefone: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864E7F" w14:paraId="7C9CFA8F" w14:textId="77777777" w:rsidTr="007D20E7">
        <w:trPr>
          <w:trHeight w:val="397"/>
        </w:trPr>
        <w:tc>
          <w:tcPr>
            <w:tcW w:w="9214" w:type="dxa"/>
            <w:gridSpan w:val="8"/>
          </w:tcPr>
          <w:p w14:paraId="0F8EBDE1" w14:textId="09E06FFB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orientador/a no PPGOM</w:t>
            </w:r>
            <w:r w:rsidR="00D44FA0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721722BF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05A68FEB" w14:textId="77777777" w:rsidTr="007D20E7">
        <w:trPr>
          <w:trHeight w:val="225"/>
        </w:trPr>
        <w:tc>
          <w:tcPr>
            <w:tcW w:w="2694" w:type="dxa"/>
          </w:tcPr>
          <w:p w14:paraId="2D4545D9" w14:textId="77191E36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Identificação da bolsa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487" w:type="dxa"/>
          </w:tcPr>
          <w:p w14:paraId="55956016" w14:textId="5E8D8AF7" w:rsidR="00864E7F" w:rsidRDefault="00864E7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359" w:type="dxa"/>
          </w:tcPr>
          <w:p w14:paraId="5E94060E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MESTRADO</w:t>
            </w:r>
          </w:p>
        </w:tc>
        <w:tc>
          <w:tcPr>
            <w:tcW w:w="396" w:type="dxa"/>
          </w:tcPr>
          <w:p w14:paraId="6FB92DA9" w14:textId="77777777" w:rsidR="00864E7F" w:rsidRDefault="00864E7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474" w:type="dxa"/>
            <w:gridSpan w:val="2"/>
          </w:tcPr>
          <w:p w14:paraId="2E199FC9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DOUTORADO</w:t>
            </w:r>
          </w:p>
        </w:tc>
        <w:tc>
          <w:tcPr>
            <w:tcW w:w="336" w:type="dxa"/>
          </w:tcPr>
          <w:p w14:paraId="2813B15F" w14:textId="77777777" w:rsidR="00864E7F" w:rsidRDefault="00864E7F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468" w:type="dxa"/>
          </w:tcPr>
          <w:p w14:paraId="16884AB4" w14:textId="77777777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SEM BOLSA</w:t>
            </w:r>
          </w:p>
        </w:tc>
      </w:tr>
      <w:tr w:rsidR="00864E7F" w14:paraId="6931D8C6" w14:textId="77777777" w:rsidTr="007D20E7">
        <w:trPr>
          <w:trHeight w:val="480"/>
        </w:trPr>
        <w:tc>
          <w:tcPr>
            <w:tcW w:w="9214" w:type="dxa"/>
            <w:gridSpan w:val="8"/>
          </w:tcPr>
          <w:p w14:paraId="61EBEA82" w14:textId="6000BD3D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Nome d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o docente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supervisor no 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urso de 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raduação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329069A6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64E7F" w14:paraId="69A3DE16" w14:textId="77777777" w:rsidTr="007D20E7">
        <w:trPr>
          <w:trHeight w:val="1796"/>
        </w:trPr>
        <w:tc>
          <w:tcPr>
            <w:tcW w:w="9214" w:type="dxa"/>
            <w:gridSpan w:val="8"/>
          </w:tcPr>
          <w:p w14:paraId="38560B1B" w14:textId="3D6B4CBC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Dados da </w:t>
            </w:r>
            <w:r w:rsidR="00C1410B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disciplina </w:t>
            </w:r>
            <w:r w:rsidR="006F208F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que irá lecionar no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Curso de Graduação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(</w:t>
            </w:r>
            <w:r w:rsidR="002C670E" w:rsidRP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descrever suscintamente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)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:</w:t>
            </w:r>
          </w:p>
          <w:p w14:paraId="57F4E938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864E7F" w14:paraId="035515BC" w14:textId="77777777" w:rsidTr="007D20E7">
        <w:trPr>
          <w:trHeight w:val="4471"/>
        </w:trPr>
        <w:tc>
          <w:tcPr>
            <w:tcW w:w="9214" w:type="dxa"/>
            <w:gridSpan w:val="8"/>
          </w:tcPr>
          <w:p w14:paraId="4E8BDC8A" w14:textId="77777777" w:rsidR="00864E7F" w:rsidRDefault="00864E7F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</w:p>
          <w:p w14:paraId="66987F36" w14:textId="5CACA895" w:rsidR="00864E7F" w:rsidRDefault="003E133A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Planejamento de Atividades (descrever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suscintamente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)</w:t>
            </w:r>
            <w:r w:rsidR="002C670E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:</w:t>
            </w:r>
          </w:p>
        </w:tc>
      </w:tr>
    </w:tbl>
    <w:p w14:paraId="722F7BF9" w14:textId="77777777" w:rsidR="00864E7F" w:rsidRDefault="00864E7F">
      <w:pPr>
        <w:rPr>
          <w:rFonts w:asciiTheme="minorHAnsi" w:hAnsiTheme="minorHAnsi"/>
          <w:sz w:val="22"/>
        </w:rPr>
      </w:pPr>
    </w:p>
    <w:p w14:paraId="6893A329" w14:textId="77777777" w:rsidR="00AF3CFB" w:rsidRDefault="00AF3CFB">
      <w:pPr>
        <w:rPr>
          <w:rFonts w:asciiTheme="minorHAnsi" w:hAnsiTheme="minorHAnsi"/>
          <w:sz w:val="22"/>
        </w:rPr>
      </w:pPr>
    </w:p>
    <w:p w14:paraId="1A0D85F8" w14:textId="78BE65AF" w:rsidR="002C670E" w:rsidRDefault="002C670E" w:rsidP="00C1410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4FD2A9D8" w14:textId="77777777" w:rsidR="00C1410B" w:rsidRDefault="00C1410B" w:rsidP="00C1410B">
      <w:pPr>
        <w:jc w:val="center"/>
        <w:rPr>
          <w:rFonts w:asciiTheme="minorHAnsi" w:hAnsiTheme="minorHAnsi"/>
          <w:sz w:val="22"/>
        </w:rPr>
      </w:pPr>
    </w:p>
    <w:p w14:paraId="178B82D8" w14:textId="5DAA4E85" w:rsidR="009C0FAF" w:rsidRDefault="009C0FAF" w:rsidP="00C1410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</w:t>
      </w:r>
    </w:p>
    <w:p w14:paraId="6C58B82B" w14:textId="6137AF46" w:rsidR="002C670E" w:rsidRPr="002C670E" w:rsidRDefault="002C670E" w:rsidP="00C1410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</w:t>
      </w:r>
      <w:r w:rsidR="009C0FAF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o a</w:t>
      </w:r>
      <w:r w:rsidRPr="002C670E">
        <w:rPr>
          <w:rFonts w:asciiTheme="minorHAnsi" w:hAnsiTheme="minorHAnsi"/>
          <w:sz w:val="22"/>
        </w:rPr>
        <w:t>luno</w:t>
      </w:r>
    </w:p>
    <w:p w14:paraId="018D4176" w14:textId="77777777" w:rsidR="00AF3CFB" w:rsidRDefault="00AF3CFB" w:rsidP="00C1410B">
      <w:pPr>
        <w:jc w:val="center"/>
        <w:rPr>
          <w:rFonts w:asciiTheme="minorHAnsi" w:hAnsiTheme="minorHAnsi"/>
          <w:sz w:val="22"/>
        </w:rPr>
      </w:pPr>
    </w:p>
    <w:p w14:paraId="0725C496" w14:textId="4533CDE3" w:rsidR="009C0FAF" w:rsidRPr="002C670E" w:rsidRDefault="009C0FAF" w:rsidP="00C1410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</w:t>
      </w:r>
      <w:r w:rsidR="006F208F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________________</w:t>
      </w:r>
    </w:p>
    <w:p w14:paraId="774CAEF2" w14:textId="1BFEE12C" w:rsidR="00C1410B" w:rsidRPr="00C1410B" w:rsidRDefault="006F208F" w:rsidP="00C1410B">
      <w:pPr>
        <w:widowControl w:val="0"/>
        <w:jc w:val="center"/>
        <w:rPr>
          <w:rFonts w:ascii="Calibri" w:hAnsi="Calibr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Assinatura </w:t>
      </w:r>
      <w:r w:rsidR="00C1410B" w:rsidRPr="00C1410B">
        <w:rPr>
          <w:rFonts w:asciiTheme="minorHAnsi" w:hAnsiTheme="minorHAnsi" w:cs="Arial"/>
          <w:color w:val="000000"/>
          <w:sz w:val="22"/>
        </w:rPr>
        <w:t>do docente supervisor no Curso de Graduação</w:t>
      </w:r>
    </w:p>
    <w:p w14:paraId="50B01BC1" w14:textId="4CE7E518" w:rsidR="00864E7F" w:rsidRDefault="00864E7F" w:rsidP="00C1410B">
      <w:pPr>
        <w:jc w:val="center"/>
        <w:rPr>
          <w:b/>
          <w:bCs/>
        </w:rPr>
      </w:pPr>
    </w:p>
    <w:sectPr w:rsidR="00864E7F" w:rsidSect="00FE0F53">
      <w:footerReference w:type="default" r:id="rId6"/>
      <w:pgSz w:w="11906" w:h="16838"/>
      <w:pgMar w:top="567" w:right="1701" w:bottom="1418" w:left="1701" w:header="0" w:footer="4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F493" w14:textId="77777777" w:rsidR="00ED7218" w:rsidRDefault="00ED7218">
      <w:r>
        <w:separator/>
      </w:r>
    </w:p>
  </w:endnote>
  <w:endnote w:type="continuationSeparator" w:id="0">
    <w:p w14:paraId="1D601814" w14:textId="77777777" w:rsidR="00ED7218" w:rsidRDefault="00ED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3B58" w14:textId="258D67FD" w:rsidR="009C0FAF" w:rsidRDefault="009C0FAF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>_____________________________________________________________________________________</w:t>
    </w:r>
  </w:p>
  <w:p w14:paraId="57726206" w14:textId="4A8C61C3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9C0FAF">
      <w:rPr>
        <w:rFonts w:ascii="Calibri" w:hAnsi="Calibri"/>
        <w:color w:val="5A5A5A"/>
        <w:sz w:val="20"/>
        <w:szCs w:val="20"/>
        <w:lang w:eastAsia="en-US"/>
      </w:rPr>
      <w:t>Antônio</w:t>
    </w:r>
    <w:r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9C0FAF">
      <w:rPr>
        <w:rFonts w:ascii="Calibri" w:hAnsi="Calibri"/>
        <w:color w:val="5A5A5A"/>
        <w:sz w:val="20"/>
        <w:szCs w:val="20"/>
        <w:lang w:eastAsia="en-US"/>
      </w:rPr>
      <w:t xml:space="preserve">AFICH - </w:t>
    </w:r>
    <w:r>
      <w:rPr>
        <w:rFonts w:ascii="Calibri" w:hAnsi="Calibri"/>
        <w:color w:val="5A5A5A"/>
        <w:sz w:val="20"/>
        <w:szCs w:val="20"/>
        <w:lang w:eastAsia="en-US"/>
      </w:rPr>
      <w:t>sala 423</w:t>
    </w:r>
    <w:r w:rsidR="009C0FAF">
      <w:rPr>
        <w:rFonts w:ascii="Calibri" w:hAnsi="Calibri"/>
        <w:color w:val="5A5A5A"/>
        <w:sz w:val="20"/>
        <w:szCs w:val="20"/>
        <w:lang w:eastAsia="en-US"/>
      </w:rPr>
      <w:t>4</w:t>
    </w:r>
    <w:r>
      <w:rPr>
        <w:rFonts w:ascii="Calibri" w:hAnsi="Calibri"/>
        <w:color w:val="5A5A5A"/>
        <w:sz w:val="20"/>
        <w:szCs w:val="20"/>
        <w:lang w:eastAsia="en-US"/>
      </w:rPr>
      <w:t xml:space="preserve"> – 31270.901 Fone: 31 3409</w:t>
    </w:r>
    <w:r w:rsidR="009C0FAF">
      <w:rPr>
        <w:rFonts w:ascii="Calibri" w:hAnsi="Calibri"/>
        <w:color w:val="5A5A5A"/>
        <w:sz w:val="20"/>
        <w:szCs w:val="20"/>
        <w:lang w:eastAsia="en-US"/>
      </w:rPr>
      <w:t>-</w:t>
    </w:r>
    <w:r>
      <w:rPr>
        <w:rFonts w:ascii="Calibri" w:hAnsi="Calibri"/>
        <w:color w:val="5A5A5A"/>
        <w:sz w:val="20"/>
        <w:szCs w:val="20"/>
        <w:lang w:eastAsia="en-US"/>
      </w:rPr>
      <w:t>5072</w:t>
    </w:r>
  </w:p>
  <w:p w14:paraId="5A27707F" w14:textId="5CA1BB84" w:rsidR="00864E7F" w:rsidRDefault="003E133A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>
      <w:r w:rsidR="009C0FAF">
        <w:rPr>
          <w:rStyle w:val="LinkdaInternet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9C0FAF">
      <w:rPr>
        <w:rStyle w:val="LinkdaInternet"/>
        <w:rFonts w:ascii="Calibri" w:hAnsi="Calibri"/>
        <w:sz w:val="20"/>
        <w:szCs w:val="20"/>
        <w:lang w:val="en-US" w:eastAsia="en-US"/>
      </w:rPr>
      <w:t xml:space="preserve"> </w:t>
    </w:r>
    <w:r w:rsidR="009C0FAF">
      <w:rPr>
        <w:rStyle w:val="LinkdaInternet"/>
        <w:rFonts w:ascii="Calibri" w:hAnsi="Calibri"/>
        <w:sz w:val="20"/>
        <w:szCs w:val="20"/>
        <w:u w:val="none"/>
        <w:lang w:val="en-US" w:eastAsia="en-US"/>
      </w:rPr>
      <w:t xml:space="preserve"> - 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="009C0FAF" w:rsidRPr="009C0FAF">
      <w:rPr>
        <w:rFonts w:ascii="Calibri" w:hAnsi="Calibri"/>
        <w:i/>
        <w:iCs/>
        <w:color w:val="5A5A5A"/>
        <w:sz w:val="20"/>
        <w:szCs w:val="20"/>
        <w:lang w:val="en-US" w:eastAsia="en-US"/>
      </w:rPr>
      <w:t>Homepage</w:t>
    </w:r>
    <w:r>
      <w:rPr>
        <w:rFonts w:ascii="Calibri" w:hAnsi="Calibri"/>
        <w:color w:val="5A5A5A"/>
        <w:sz w:val="20"/>
        <w:szCs w:val="20"/>
        <w:lang w:val="en-US" w:eastAsia="en-US"/>
      </w:rPr>
      <w:t xml:space="preserve">: </w:t>
    </w:r>
    <w:r w:rsidR="009C0FAF">
      <w:rPr>
        <w:rFonts w:ascii="Calibri" w:hAnsi="Calibri"/>
        <w:color w:val="5A5A5A"/>
        <w:sz w:val="20"/>
        <w:szCs w:val="20"/>
        <w:lang w:val="en-US" w:eastAsia="en-US"/>
      </w:rPr>
      <w:t>WWW.PPGCOM.FAFICH.UFMG.BR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F182" w14:textId="77777777" w:rsidR="00ED7218" w:rsidRDefault="00ED7218">
      <w:r>
        <w:separator/>
      </w:r>
    </w:p>
  </w:footnote>
  <w:footnote w:type="continuationSeparator" w:id="0">
    <w:p w14:paraId="6F7CCAD7" w14:textId="77777777" w:rsidR="00ED7218" w:rsidRDefault="00ED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7F"/>
    <w:rsid w:val="00026E6D"/>
    <w:rsid w:val="00044887"/>
    <w:rsid w:val="002C670E"/>
    <w:rsid w:val="00323AF2"/>
    <w:rsid w:val="003566EF"/>
    <w:rsid w:val="003B2311"/>
    <w:rsid w:val="003E133A"/>
    <w:rsid w:val="005760D4"/>
    <w:rsid w:val="0058356F"/>
    <w:rsid w:val="00591BB0"/>
    <w:rsid w:val="005E7AF6"/>
    <w:rsid w:val="006F208F"/>
    <w:rsid w:val="007D20E7"/>
    <w:rsid w:val="00864E7F"/>
    <w:rsid w:val="00896D1F"/>
    <w:rsid w:val="008B3C88"/>
    <w:rsid w:val="009C0FAF"/>
    <w:rsid w:val="00A214F8"/>
    <w:rsid w:val="00A70C1E"/>
    <w:rsid w:val="00AF3CFB"/>
    <w:rsid w:val="00C1410B"/>
    <w:rsid w:val="00C16DAE"/>
    <w:rsid w:val="00C25AEC"/>
    <w:rsid w:val="00C8403E"/>
    <w:rsid w:val="00D44FA0"/>
    <w:rsid w:val="00D51FD4"/>
    <w:rsid w:val="00E27C4C"/>
    <w:rsid w:val="00ED7218"/>
    <w:rsid w:val="00EE2611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9327B"/>
  <w15:docId w15:val="{CB25F7E1-A24A-42C8-80A3-AF19225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CB1223"/>
    <w:rPr>
      <w:sz w:val="24"/>
      <w:szCs w:val="24"/>
    </w:rPr>
  </w:style>
  <w:style w:type="character" w:customStyle="1" w:styleId="LinkdaInternet">
    <w:name w:val="Link da Internet"/>
    <w:basedOn w:val="Fontepargpadro"/>
    <w:rsid w:val="00F628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F36C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colpgsec</dc:creator>
  <dc:description/>
  <cp:lastModifiedBy>Secretaria</cp:lastModifiedBy>
  <cp:revision>4</cp:revision>
  <cp:lastPrinted>2015-07-03T17:03:00Z</cp:lastPrinted>
  <dcterms:created xsi:type="dcterms:W3CDTF">2023-07-14T19:11:00Z</dcterms:created>
  <dcterms:modified xsi:type="dcterms:W3CDTF">2023-07-14T19:35:00Z</dcterms:modified>
  <dc:language>pt-BR</dc:language>
</cp:coreProperties>
</file>